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XSpec="center" w:tblpY="160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614"/>
        <w:gridCol w:w="1266"/>
        <w:gridCol w:w="2420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154305</wp:posOffset>
                      </wp:positionV>
                      <wp:extent cx="857250" cy="619125"/>
                      <wp:effectExtent l="0" t="0" r="0" b="0"/>
                      <wp:wrapNone/>
                      <wp:docPr id="1026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6191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微软雅黑" w:hAnsi="微软雅黑" w:eastAsia="微软雅黑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/>
                                      <w:sz w:val="28"/>
                                      <w:szCs w:val="28"/>
                                    </w:rPr>
                                    <w:t>照 片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2" o:spid="_x0000_s1026" o:spt="1" style="position:absolute;left:0pt;margin-left:29.35pt;margin-top:12.15pt;height:48.75pt;width:67.5pt;z-index:251659264;mso-width-relative:page;mso-height-relative:page;" filled="f" stroked="f" coordsize="21600,21600" o:gfxdata="UEsDBAoAAAAAAIdO4kAAAAAAAAAAAAAAAAAEAAAAZHJzL1BLAwQUAAAACACHTuJANc72x9oAAAAJ&#10;AQAADwAAAGRycy9kb3ducmV2LnhtbE2PzU7DMBCE70i8g7VIXBB1kvITQpweKiEqVKkihZ7deEki&#10;4nUau0l5e7YnuO3ujGa/yRcn24kRB986UhDPIhBIlTMt1Qo+ti+3KQgfNBndOUIFP+hhUVxe5Doz&#10;bqJ3HMtQCw4hn2kFTQh9JqWvGrTaz1yPxNqXG6wOvA61NIOeONx2MomiB2l1S/yh0T0uG6y+y6NV&#10;MFWbcbddv8rNzW7l6LA6LMvPN6Wur+LoGUTAU/gzwxmf0aFgpr07kvGiU3CfPrJTQXI3B3HWn+Z8&#10;2POQxCnIIpf/GxS/UEsDBBQAAAAIAIdO4kBAq7UK2AEAAKIDAAAOAAAAZHJzL2Uyb0RvYy54bWyt&#10;U0tu2zAQ3RfoHQjuY31gu4lgOQhgpChQtAHSHoCmKIsAyWFJ2pJ7gPYGXXXTfc/lc3RIqY6RbrLo&#10;huZwxm/eezNa3Q5akYNwXoKpaTHLKRGGQyPNrqafP91fXVPiAzMNU2BETY/C09v161er3laihA5U&#10;IxxBEOOr3ta0C8FWWeZ5JzTzM7DCYLIFp1nA0O2yxrEe0bXKyjxfZj24xjrgwnt83YxJOiG6lwBC&#10;20ouNsD3WpgwojqhWEBJvpPW03Vi27aCh49t60UgqqaoNKQTm+B9G89svWLVzjHbST5RYC+h8EyT&#10;ZtJg0zPUhgVG9k7+A6Uld+ChDTMOOhuFJEdQRZE/8+axY1YkLWi1t2fT/f+D5R8OD47IBjchL5eU&#10;GKZx5qcf308/f59+fSNldKi3vsLCR/vgpsjjNcodWqfjLwohQ3L1eHZVDIFwfLxevCkX6DfH1LK4&#10;KcpFxMye/mydD28FaBIvNXU4tOQlO7z3YSz9WxJ7KRNPA/dSqTEbX7JIcqQVb2HYDhPXLTRH1Igr&#10;j+AduK+U9Djwmvove+YEJeqdQUdvivk8bkgK5sgZA3eZ2V5mmOEIVdORqYG7fYBWJrax/dhzYoWj&#10;S3qnNYu7cRmnqqdPa/0H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Nc72x9oAAAAJAQAADwAAAAAA&#10;AAABACAAAAAiAAAAZHJzL2Rvd25yZXYueG1sUEsBAhQAFAAAAAgAh07iQECrtQrYAQAAogMAAA4A&#10;AAAAAAAAAQAgAAAAKQEAAGRycy9lMm9Eb2MueG1sUEsFBgAAAAAGAAYAWQEAAHM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微软雅黑" w:hAnsi="微软雅黑" w:eastAsia="微软雅黑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sz w:val="28"/>
                                <w:szCs w:val="28"/>
                              </w:rPr>
                              <w:t>照 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身高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体重</w:t>
            </w: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初中学校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一模总分</w:t>
            </w: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本人电话</w:t>
            </w:r>
          </w:p>
        </w:tc>
        <w:tc>
          <w:tcPr>
            <w:tcW w:w="947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监护人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19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户籍所在地</w:t>
            </w:r>
          </w:p>
        </w:tc>
        <w:tc>
          <w:tcPr>
            <w:tcW w:w="3110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9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获奖情况</w:t>
            </w:r>
          </w:p>
        </w:tc>
        <w:tc>
          <w:tcPr>
            <w:tcW w:w="4259" w:type="pct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4" w:hRule="atLeast"/>
        </w:trPr>
        <w:tc>
          <w:tcPr>
            <w:tcW w:w="740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自我评价</w:t>
            </w:r>
          </w:p>
        </w:tc>
        <w:tc>
          <w:tcPr>
            <w:tcW w:w="4259" w:type="pct"/>
            <w:gridSpan w:val="4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1904365</wp:posOffset>
                </wp:positionH>
                <wp:positionV relativeFrom="paragraph">
                  <wp:posOffset>-335280</wp:posOffset>
                </wp:positionV>
                <wp:extent cx="2305050" cy="619125"/>
                <wp:effectExtent l="0" t="0" r="0" b="0"/>
                <wp:wrapNone/>
                <wp:docPr id="1028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6191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/>
                                <w:sz w:val="52"/>
                                <w:szCs w:val="6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52"/>
                                <w:szCs w:val="60"/>
                                <w:lang w:val="en-US" w:eastAsia="zh-CN"/>
                              </w:rPr>
                              <w:t>面询报名表</w:t>
                            </w:r>
                          </w:p>
                        </w:txbxContent>
                      </wps:txbx>
                      <wps:bodyPr vert="horz" wrap="square"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1" o:spid="_x0000_s1026" o:spt="1" style="position:absolute;left:0pt;margin-left:149.95pt;margin-top:-26.4pt;height:48.75pt;width:181.5pt;z-index:251659264;mso-width-relative:page;mso-height-relative:page;" filled="f" stroked="f" coordsize="21600,21600" o:gfxdata="UEsDBAoAAAAAAIdO4kAAAAAAAAAAAAAAAAAEAAAAZHJzL1BLAwQUAAAACACHTuJA8E75H9sAAAAK&#10;AQAADwAAAGRycy9kb3ducmV2LnhtbE2PwU6DQBCG7ya+w2ZMvJh2KQEtyNJDE2NjTBqp7XkLIxDZ&#10;Wcpuob6905MeZ+bLP9+frS6mEyMOrrWkYDEPQCCVtmqpVvC5e5ktQTivqdKdJVTwgw5W+e1NptPK&#10;TvSBY+FrwSHkUq2g8b5PpXRlg0a7ue2R+PZlB6M9j0Mtq0FPHG46GQbBozS6Jf7Q6B7XDZbfxdko&#10;mMrteNi9v8rtw2Fj6bQ5rYv9m1L3d4vgGYTHi/+D4arP6pCz09GeqXKiUxAmScKoglkccgcm4ijm&#10;zVFBFD2BzDP5v0L+C1BLAwQUAAAACACHTuJA1Tkky9gBAACjAwAADgAAAGRycy9lMm9Eb2MueG1s&#10;rVNLbtswEN0X6B0I7mt9YLuNYDkIYKQoULQB0h6ApiiLAH8d0pbcA7Q36Kqb7nsunyNDSnWMdJNF&#10;NjSHM37z3pvR6nrQihwEeGlNTYtZTokw3DbS7Gr69cvtm3eU+MBMw5Q1oqZH4en1+vWrVe8qUdrO&#10;qkYAQRDjq97VtAvBVVnmeSc08zPrhMFka0GzgCHssgZYj+haZWWeL7PeQuPAcuE9vm7GJJ0Q4TmA&#10;tm0lFxvL91qYMKKCUCygJN9J5+k6sW1bwcPntvUiEFVTVBrSiU3wvo1ntl6xagfMdZJPFNhzKDzR&#10;pJk02PQMtWGBkT3I/6C05GC9bcOMW52NQpIjqKLIn3hz3zEnkha02ruz6f7lYPmnwx0Q2eAm5CVO&#10;3jCNMz/9+nn6/ff05wcpokO98xUW3rs7mCKP1yh3aEHHXxRChuTq8eyqGALh+FgslmWRo+Ecc8vi&#10;qigXETR7/LcDH94Lq0m81BRwaslMdvjow1j6ryQ2Uyaext5KpcZsfMkiy5FXvIVhO0xkt7Y5okjc&#10;eQTvLHynpMeJ19R/2zMQlKgPBi29KubzuCIpmC/elhjAZWZ7mWGGI1RNR6bG3uyDbWViG9uPPSdW&#10;OLukd9qzuByXcap6/LbW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PBO+R/bAAAACgEAAA8AAAAA&#10;AAAAAQAgAAAAIgAAAGRycy9kb3ducmV2LnhtbFBLAQIUABQAAAAIAIdO4kDVOSTL2AEAAKMDAAAO&#10;AAAAAAAAAAEAIAAAACoBAABkcnMvZTJvRG9jLnhtbFBLBQYAAAAABgAGAFkBAAB0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/>
                          <w:sz w:val="52"/>
                          <w:szCs w:val="60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/>
                          <w:sz w:val="52"/>
                          <w:szCs w:val="60"/>
                          <w:lang w:val="en-US" w:eastAsia="zh-CN"/>
                        </w:rPr>
                        <w:t>面询报名表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ind w:firstLine="364" w:firstLineChars="0"/>
        <w:jc w:val="left"/>
        <w:rPr>
          <w:rFonts w:hint="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本人</w:t>
      </w:r>
      <w:r>
        <w:rPr>
          <w:sz w:val="24"/>
          <w:szCs w:val="28"/>
        </w:rPr>
        <w:t>承诺所提交的均为本人真实有效材料。如因材料虚假或不符相关政策规定，所产生的后果由本人承担</w:t>
      </w:r>
      <w:r>
        <w:rPr>
          <w:rFonts w:hint="eastAsia"/>
          <w:sz w:val="24"/>
          <w:szCs w:val="28"/>
          <w:lang w:eastAsia="zh-CN"/>
        </w:rPr>
        <w:t>。</w:t>
      </w:r>
    </w:p>
    <w:p>
      <w:pPr>
        <w:bidi w:val="0"/>
        <w:ind w:firstLine="364" w:firstLineChars="0"/>
        <w:jc w:val="left"/>
        <w:rPr>
          <w:rFonts w:hint="eastAsia"/>
          <w:lang w:eastAsia="zh-CN"/>
        </w:rPr>
      </w:pPr>
    </w:p>
    <w:p>
      <w:pPr>
        <w:bidi w:val="0"/>
        <w:ind w:firstLine="364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p>
      <w:pPr>
        <w:bidi w:val="0"/>
        <w:ind w:firstLine="364" w:firstLineChars="0"/>
        <w:jc w:val="right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ind w:firstLine="5607" w:firstLineChars="267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签字：</w:t>
      </w:r>
    </w:p>
    <w:p>
      <w:pPr>
        <w:bidi w:val="0"/>
        <w:ind w:firstLine="5880" w:firstLineChars="280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日期：</w:t>
      </w:r>
    </w:p>
    <w:sectPr>
      <w:pgSz w:w="11906" w:h="16838"/>
      <w:pgMar w:top="993" w:right="1800" w:bottom="14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FkYzc0ZTcxNzc1Yjk4OTAwZDZmMjA2YmJjNDIxNjg4IiwidXNlckNvdW50IjoxfQ=="/>
  </w:docVars>
  <w:rsids>
    <w:rsidRoot w:val="00000000"/>
    <w:rsid w:val="248B7A4B"/>
    <w:rsid w:val="5E36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52</Characters>
  <Paragraphs>55</Paragraphs>
  <TotalTime>2</TotalTime>
  <ScaleCrop>false</ScaleCrop>
  <LinksUpToDate>false</LinksUpToDate>
  <CharactersWithSpaces>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2019-09-22T23:59:00Z</dcterms:created>
  <dc:creator>Administrator</dc:creator>
  <cp:lastModifiedBy>刘家丽</cp:lastModifiedBy>
  <dcterms:modified xsi:type="dcterms:W3CDTF">2022-05-07T01:36:39Z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D5DC33C3844C427097D7B2FD49E59224</vt:lpwstr>
  </property>
  <property fmtid="{D5CDD505-2E9C-101B-9397-08002B2CF9AE}" pid="4" name="KSOTemplateUUID">
    <vt:lpwstr>v1.0_mb_7YEkkSLpqqQnEDrn3dPKNw==</vt:lpwstr>
  </property>
</Properties>
</file>