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E0BB9"/>
          <w:spacing w:val="10"/>
          <w:sz w:val="20"/>
          <w:szCs w:val="20"/>
          <w:shd w:val="clear" w:fill="FFFFFF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5E0BB9"/>
          <w:spacing w:val="10"/>
          <w:sz w:val="20"/>
          <w:szCs w:val="20"/>
          <w:shd w:val="clear" w:fill="FFFFFF"/>
          <w:lang w:val="en-US" w:eastAsia="zh-CN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南京金陵高等职业技术学校五年一贯制</w:t>
      </w:r>
      <w:r>
        <w:t>空中乘务专业面</w:t>
      </w:r>
      <w:r>
        <w:rPr>
          <w:rFonts w:hint="eastAsia"/>
          <w:lang w:val="en-US" w:eastAsia="zh-CN"/>
        </w:rPr>
        <w:t>询</w:t>
      </w:r>
      <w:r>
        <w:t>视频要求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121111"/>
        </w:rPr>
        <w:t>一、基本要求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1、镜头中不出现杂乱无章的背景画面，限时6分钟；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2、避免在声音嘈杂的地方进行，请提前与家人协商留给自己一个相对安静的面试环境，光线不可太暗；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3、面</w:t>
      </w:r>
      <w:r>
        <w:rPr>
          <w:rFonts w:hint="eastAsia"/>
          <w:lang w:val="en-US" w:eastAsia="zh-CN"/>
        </w:rPr>
        <w:t>询</w:t>
      </w:r>
      <w:r>
        <w:t>视频录制必须全身入镜，不可半身；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4、女生着正装裙装，白色衬衫，深色一字裙（裙子在膝盖上下3CM），淡妆；避免着深色丝袜、浓妆或佩戴美瞳；不允许佩戴首饰和手表等；面试者请将头发盘起，梳大光明发型；尽量露出小腿和手臂；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5、男生着正装，白色衬衣、深色西裤、领带、深色皮鞋；尽量露出手臂。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121111"/>
        </w:rPr>
        <w:t>二、视频内容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1、对照宣读本人承诺如下：“本人自愿参加</w:t>
      </w:r>
      <w:r>
        <w:rPr>
          <w:rFonts w:hint="eastAsia"/>
          <w:lang w:val="en-US" w:eastAsia="zh-CN"/>
        </w:rPr>
        <w:t>南京金陵高等职业技术学校2022</w:t>
      </w:r>
      <w:r>
        <w:t>年度</w:t>
      </w:r>
      <w:r>
        <w:rPr>
          <w:rFonts w:hint="eastAsia"/>
          <w:lang w:val="en-US" w:eastAsia="zh-CN"/>
        </w:rPr>
        <w:t>五年一贯制</w:t>
      </w:r>
      <w:r>
        <w:t>空中乘务专业</w:t>
      </w:r>
      <w:r>
        <w:rPr>
          <w:rFonts w:hint="eastAsia"/>
          <w:lang w:val="en-US" w:eastAsia="zh-CN"/>
        </w:rPr>
        <w:t>面询</w:t>
      </w:r>
      <w:r>
        <w:t>，承诺所提交的均为本人真实有效材料。如因材料虚假或不符相关政策规定，所产生的后果由本人承担。承诺人X，202</w:t>
      </w:r>
      <w:r>
        <w:rPr>
          <w:rFonts w:hint="eastAsia"/>
          <w:lang w:val="en-US" w:eastAsia="zh-CN"/>
        </w:rPr>
        <w:t>2</w:t>
      </w:r>
      <w:r>
        <w:t>年X月X日”。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2、中文自我介绍90秒左右，有与身份证同框的近景，且必须包括以下内容：姓名，身高，体重，特长，其他可自由发挥；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3、英文自我介绍30秒左右；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4、考官问答；（包含以下问题，可以自选1个进行1分钟左右的回答）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1）你为什么选择空中乘务专业？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2）你觉得自己学习这个专业最大的优势是什么？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4）最近一次你为父母做过什么事？为什么做这件事？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5）你和别人发生过冲突么，是如何处理的？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6）别人的意见是否会对你产生很大的影响？为什么？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7）你希望学校能给你带来什么？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8）Why do you want to be a flight attendant?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9）Please introduce your hometown？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5、才艺展示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可根据自身特长、才艺等情况进行自我展示，包括舞蹈、朗诵、唱歌、表演、演讲等，限时3分钟。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color w:val="121111"/>
        </w:rPr>
        <w:t>三、注意事项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1、视频拍摄不得使用美颜效果，面</w:t>
      </w:r>
      <w:r>
        <w:rPr>
          <w:rFonts w:hint="eastAsia"/>
          <w:lang w:val="en-US" w:eastAsia="zh-CN"/>
        </w:rPr>
        <w:t>询</w:t>
      </w:r>
      <w:r>
        <w:t>者录制视频必须一次录制完整，不可中间分段录制、剪辑；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t>2、面</w:t>
      </w:r>
      <w:r>
        <w:rPr>
          <w:rFonts w:hint="eastAsia"/>
          <w:lang w:val="en-US" w:eastAsia="zh-CN"/>
        </w:rPr>
        <w:t>询</w:t>
      </w:r>
      <w:bookmarkStart w:id="0" w:name="_GoBack"/>
      <w:bookmarkEnd w:id="0"/>
      <w:r>
        <w:t>者每录制一个环节，都要先报出此面试环节的内容，如：“下面是我的中文自我介绍”、“下面是我的英文自我介绍”、“下面是我的考官问答”，我选择的题目是……“下面是我的才艺展示”等。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NzRlNzE3NzViOTg5MDBkNmYyMDZiYmM0MjE2ODgifQ=="/>
  </w:docVars>
  <w:rsids>
    <w:rsidRoot w:val="72447290"/>
    <w:rsid w:val="33860E94"/>
    <w:rsid w:val="7244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791</Words>
  <Characters>848</Characters>
  <Lines>0</Lines>
  <Paragraphs>0</Paragraphs>
  <TotalTime>0</TotalTime>
  <ScaleCrop>false</ScaleCrop>
  <LinksUpToDate>false</LinksUpToDate>
  <CharactersWithSpaces>859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2022-05-11T01:11:00Z</dcterms:created>
  <dc:creator>刘家丽</dc:creator>
  <cp:lastModifiedBy>刘家丽</cp:lastModifiedBy>
  <dcterms:modified xsi:type="dcterms:W3CDTF">2022-05-11T01:14:32Z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5A2CDD6B59744CEC9405545F1F638782</vt:lpwstr>
  </property>
</Properties>
</file>